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AB6B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柳州职业技术</w:t>
      </w:r>
      <w:r>
        <w:rPr>
          <w:rFonts w:hint="eastAsia"/>
          <w:b/>
          <w:sz w:val="32"/>
          <w:szCs w:val="32"/>
          <w:lang w:eastAsia="zh-CN"/>
        </w:rPr>
        <w:t>大学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学生离校手续单</w:t>
      </w:r>
    </w:p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42"/>
        <w:gridCol w:w="945"/>
        <w:gridCol w:w="1095"/>
        <w:gridCol w:w="750"/>
        <w:gridCol w:w="1725"/>
        <w:gridCol w:w="2290"/>
      </w:tblGrid>
      <w:tr w14:paraId="4552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A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EB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332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</w:t>
            </w:r>
          </w:p>
          <w:p w14:paraId="1AF30E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E0B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E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116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4A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E1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C80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B76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59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0B0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离校原因及时间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C54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时间：</w:t>
            </w:r>
          </w:p>
          <w:p w14:paraId="092691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原因：□毕业 □结业    □休学 □退学 其他</w:t>
            </w:r>
          </w:p>
        </w:tc>
      </w:tr>
      <w:tr w14:paraId="14A7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32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B9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  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C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E0B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  批</w:t>
            </w:r>
          </w:p>
        </w:tc>
      </w:tr>
      <w:tr w14:paraId="208F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35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  <w:p w14:paraId="79973E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  <w:p w14:paraId="67DB38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 w14:paraId="4573AA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</w:t>
            </w:r>
          </w:p>
          <w:p w14:paraId="45FC9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</w:p>
          <w:p w14:paraId="17D5E2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</w:p>
        </w:tc>
        <w:tc>
          <w:tcPr>
            <w:tcW w:w="3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E44D0B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一、审核内容：</w:t>
            </w:r>
          </w:p>
          <w:p w14:paraId="1CA7E8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1、学生离校原因：</w:t>
            </w:r>
          </w:p>
          <w:p w14:paraId="59F112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□毕业 □结业 □休学 □退学 其他</w:t>
            </w:r>
          </w:p>
          <w:p w14:paraId="63BA20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2、学生是否领取本学期教材： □是   □否</w:t>
            </w:r>
          </w:p>
          <w:p w14:paraId="59BEF9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二、学生离校时间：</w:t>
            </w:r>
          </w:p>
          <w:p w14:paraId="1557F4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F95E929">
            <w:pPr>
              <w:widowControl/>
              <w:ind w:firstLine="1170" w:firstLineChars="6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辅导员签字：                               </w:t>
            </w:r>
          </w:p>
          <w:p w14:paraId="36489F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年    月    日</w:t>
            </w:r>
          </w:p>
          <w:p w14:paraId="6FDFD3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3647D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二级学院意见：</w:t>
            </w:r>
          </w:p>
          <w:p w14:paraId="22D078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08ADA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二级学院经办人签字：</w:t>
            </w:r>
          </w:p>
          <w:p w14:paraId="062B4811">
            <w:pPr>
              <w:widowControl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二级学院盖章  </w:t>
            </w:r>
          </w:p>
          <w:p w14:paraId="0A959718">
            <w:pPr>
              <w:widowControl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年    月    日              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41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  宿   管  理   中   心 审 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47C78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审核内容：检查公寓财产情况 :</w:t>
            </w:r>
          </w:p>
          <w:p w14:paraId="510818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□无损坏       □有损坏，已赔偿清         </w:t>
            </w:r>
          </w:p>
          <w:p w14:paraId="13DF7823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65219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宿管员签字： </w:t>
            </w:r>
          </w:p>
          <w:p w14:paraId="4B81242D">
            <w:pPr>
              <w:widowControl/>
              <w:ind w:firstLine="2070" w:firstLineChars="1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月    日 </w:t>
            </w:r>
          </w:p>
          <w:p w14:paraId="115BA201">
            <w:pPr>
              <w:widowControl/>
              <w:ind w:firstLine="2520" w:firstLineChars="14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C95DC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C4435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审核内容：</w:t>
            </w:r>
          </w:p>
          <w:p w14:paraId="5F706E0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该生结束住宿时间：</w:t>
            </w:r>
          </w:p>
          <w:p w14:paraId="084530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7123A09">
            <w:pPr>
              <w:widowControl/>
              <w:ind w:firstLine="1350" w:firstLineChars="7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7E8412E">
            <w:pPr>
              <w:widowControl/>
              <w:ind w:firstLine="1260" w:firstLineChars="7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经办人签字：</w:t>
            </w:r>
          </w:p>
          <w:p w14:paraId="1F90CE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宿管中心盖章</w:t>
            </w:r>
          </w:p>
          <w:p w14:paraId="599B4B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年    月    日</w:t>
            </w:r>
          </w:p>
        </w:tc>
      </w:tr>
      <w:tr w14:paraId="51C2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8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91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54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F4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8D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90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14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F4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3D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57A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5D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F6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B1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DA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CF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C9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67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C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54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7F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34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04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34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D7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0A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CF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38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0C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32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34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5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</w:t>
            </w:r>
          </w:p>
          <w:p w14:paraId="088D8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</w:t>
            </w:r>
          </w:p>
          <w:p w14:paraId="32DFDD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</w:t>
            </w:r>
          </w:p>
          <w:p w14:paraId="484542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  <w:p w14:paraId="54B2F8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</w:t>
            </w:r>
          </w:p>
          <w:p w14:paraId="41EA0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</w:t>
            </w:r>
          </w:p>
        </w:tc>
        <w:tc>
          <w:tcPr>
            <w:tcW w:w="3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F071B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审核内容：</w:t>
            </w:r>
          </w:p>
          <w:p w14:paraId="6E3419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C7A859E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核对领取教材情况及费用：</w:t>
            </w:r>
          </w:p>
          <w:p w14:paraId="69C17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3E05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ABF6F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1AF3A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AC29F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2.审核图书借还情况：</w:t>
            </w:r>
          </w:p>
          <w:p w14:paraId="271360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50D11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FAE4D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经办人签字：</w:t>
            </w:r>
          </w:p>
          <w:p w14:paraId="27E3F62D">
            <w:pPr>
              <w:widowControl/>
              <w:ind w:firstLine="1170" w:firstLineChars="6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综合服务中心盖章</w:t>
            </w:r>
          </w:p>
          <w:p w14:paraId="3D7CEA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年    月    日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3C02">
            <w:pPr>
              <w:widowControl/>
              <w:ind w:left="120" w:leftChars="5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   务   处审核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CF9A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审核内容：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审核费用是否交清（综合服务中心）</w:t>
            </w:r>
          </w:p>
          <w:p w14:paraId="3CB1A4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88D87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CC8C7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BDEB675">
            <w:pPr>
              <w:widowControl/>
              <w:ind w:firstLine="2160" w:firstLineChars="1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1C680F0">
            <w:pPr>
              <w:widowControl/>
              <w:ind w:firstLine="2160" w:firstLineChars="1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12FD26E">
            <w:pPr>
              <w:widowControl/>
              <w:ind w:firstLine="2160" w:firstLineChars="1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687ABA5">
            <w:pPr>
              <w:widowControl/>
              <w:ind w:firstLine="2160" w:firstLineChars="1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705E6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FF0DC1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94ABF50">
            <w:pPr>
              <w:widowControl/>
              <w:ind w:firstLine="1170" w:firstLineChars="6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经办人签字：</w:t>
            </w:r>
          </w:p>
          <w:p w14:paraId="4C5A45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财务处盖章               </w:t>
            </w:r>
          </w:p>
          <w:p w14:paraId="2DB6BE7A">
            <w:pPr>
              <w:widowControl/>
              <w:ind w:firstLine="1080" w:firstLineChars="6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年    月    日   </w:t>
            </w:r>
          </w:p>
        </w:tc>
      </w:tr>
      <w:tr w14:paraId="7B7B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A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43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4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E0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98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0E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AA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5B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7F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3C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84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9B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22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93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77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4C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AF8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99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0F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AB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1E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F5AA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B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ABAD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145D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A2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DEE85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B8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1C1501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45B74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75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8BE49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75FE1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25A5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56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16E7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92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DF1E6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2297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D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3D03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8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7FEEA5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149F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B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B5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F7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82972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0C18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58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B04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3B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6A5C1E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7F39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40DD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15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FE21E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14:paraId="6406B69C"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备注：</w:t>
      </w: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.办理流程</w:t>
      </w:r>
    </w:p>
    <w:p w14:paraId="553B2E21">
      <w:pPr>
        <w:widowControl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休、退学离校，非正常毕业学生返校办理离校：二级学院→宿管中心（需先到宿管阿姨处签字）→综合服务中心</w:t>
      </w:r>
    </w:p>
    <w:p w14:paraId="51644870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2.宿管中心、财务处审核在综合服务中心。</w:t>
      </w:r>
    </w:p>
    <w:p w14:paraId="7437FB55"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3.办完各项手续后，将离校手续单交辅导员。</w:t>
      </w:r>
    </w:p>
    <w:p w14:paraId="1FC5B975">
      <w:pPr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                                                     </w:t>
      </w:r>
    </w:p>
    <w:sectPr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8327E"/>
    <w:multiLevelType w:val="singleLevel"/>
    <w:tmpl w:val="5638327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TIzMzg0ODRmNTkyMzc5ODA0N2ZlMjM5NzQyZWMifQ=="/>
  </w:docVars>
  <w:rsids>
    <w:rsidRoot w:val="00172A27"/>
    <w:rsid w:val="00036132"/>
    <w:rsid w:val="000A7E01"/>
    <w:rsid w:val="000D5E7B"/>
    <w:rsid w:val="001604C0"/>
    <w:rsid w:val="00161767"/>
    <w:rsid w:val="00172A27"/>
    <w:rsid w:val="00215F78"/>
    <w:rsid w:val="00271813"/>
    <w:rsid w:val="002D690D"/>
    <w:rsid w:val="00351F9D"/>
    <w:rsid w:val="003910DA"/>
    <w:rsid w:val="005305E2"/>
    <w:rsid w:val="00574AD9"/>
    <w:rsid w:val="005B550A"/>
    <w:rsid w:val="0060674E"/>
    <w:rsid w:val="00657D6B"/>
    <w:rsid w:val="00743D06"/>
    <w:rsid w:val="00750A91"/>
    <w:rsid w:val="007C6147"/>
    <w:rsid w:val="008C268D"/>
    <w:rsid w:val="008D0C7B"/>
    <w:rsid w:val="008F4042"/>
    <w:rsid w:val="00966CFA"/>
    <w:rsid w:val="009C3031"/>
    <w:rsid w:val="009D4084"/>
    <w:rsid w:val="00AB2A16"/>
    <w:rsid w:val="00AF00DE"/>
    <w:rsid w:val="00AF7A1D"/>
    <w:rsid w:val="00B31D47"/>
    <w:rsid w:val="00C0174A"/>
    <w:rsid w:val="00C34F06"/>
    <w:rsid w:val="00CD33CF"/>
    <w:rsid w:val="00E6711E"/>
    <w:rsid w:val="00E73936"/>
    <w:rsid w:val="00EC4FC2"/>
    <w:rsid w:val="082038E6"/>
    <w:rsid w:val="0F411414"/>
    <w:rsid w:val="105D2F0E"/>
    <w:rsid w:val="10DE2185"/>
    <w:rsid w:val="244658EF"/>
    <w:rsid w:val="2A411C92"/>
    <w:rsid w:val="35AA3319"/>
    <w:rsid w:val="36622AC7"/>
    <w:rsid w:val="3EAD07EE"/>
    <w:rsid w:val="49BC5563"/>
    <w:rsid w:val="534244A5"/>
    <w:rsid w:val="63BA6DB2"/>
    <w:rsid w:val="687610A0"/>
    <w:rsid w:val="699F0CEB"/>
    <w:rsid w:val="73FD7457"/>
    <w:rsid w:val="79096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422</Words>
  <Characters>426</Characters>
  <Lines>7</Lines>
  <Paragraphs>2</Paragraphs>
  <TotalTime>65</TotalTime>
  <ScaleCrop>false</ScaleCrop>
  <LinksUpToDate>false</LinksUpToDate>
  <CharactersWithSpaces>865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2016-11-21T03:22:00Z</dcterms:created>
  <dc:creator>现代教育技术中心</dc:creator>
  <cp:lastModifiedBy>李丽</cp:lastModifiedBy>
  <cp:lastPrinted>2018-12-28T01:27:00Z</cp:lastPrinted>
  <dcterms:modified xsi:type="dcterms:W3CDTF">2024-07-03T07:07:24Z</dcterms:modified>
  <dc:title>需要各系党总支书记（副书记）帮忙传达的事项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1920A6BCD4CB4B708BB81725072635FE_13</vt:lpwstr>
  </property>
</Properties>
</file>